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8"/>
        <w:gridCol w:w="6908"/>
      </w:tblGrid>
      <w:tr w:rsidR="00F745D8" w:rsidRPr="002C6BE9" w14:paraId="1336042C" w14:textId="77777777" w:rsidTr="002C6BE9">
        <w:trPr>
          <w:trHeight w:val="1560"/>
          <w:tblCellSpacing w:w="0" w:type="dxa"/>
        </w:trPr>
        <w:tc>
          <w:tcPr>
            <w:tcW w:w="3298" w:type="dxa"/>
            <w:shd w:val="clear" w:color="auto" w:fill="auto"/>
          </w:tcPr>
          <w:p w14:paraId="3D8B4D75" w14:textId="4C0D504E" w:rsidR="00767BB7" w:rsidRPr="002C6BE9" w:rsidRDefault="00767BB7" w:rsidP="002C6BE9">
            <w:pPr>
              <w:rPr>
                <w:rFonts w:asciiTheme="majorHAnsi" w:hAnsiTheme="majorHAnsi"/>
                <w:sz w:val="44"/>
                <w:szCs w:val="44"/>
              </w:rPr>
            </w:pPr>
            <w:bookmarkStart w:id="0" w:name="OLE_LINK1"/>
            <w:r w:rsidRPr="002C6BE9">
              <w:rPr>
                <w:rFonts w:asciiTheme="majorHAnsi" w:hAnsiTheme="majorHAnsi"/>
                <w:sz w:val="44"/>
                <w:szCs w:val="44"/>
              </w:rPr>
              <w:t>17. Juli 20</w:t>
            </w:r>
            <w:r w:rsidR="00371484" w:rsidRPr="002C6BE9">
              <w:rPr>
                <w:rFonts w:asciiTheme="majorHAnsi" w:hAnsiTheme="majorHAnsi"/>
                <w:sz w:val="44"/>
                <w:szCs w:val="44"/>
              </w:rPr>
              <w:t>2</w:t>
            </w:r>
            <w:r w:rsidR="0068462E" w:rsidRPr="002C6BE9">
              <w:rPr>
                <w:rFonts w:asciiTheme="majorHAnsi" w:hAnsiTheme="majorHAnsi"/>
                <w:sz w:val="44"/>
                <w:szCs w:val="44"/>
              </w:rPr>
              <w:t>2</w:t>
            </w:r>
          </w:p>
        </w:tc>
        <w:tc>
          <w:tcPr>
            <w:tcW w:w="6908" w:type="dxa"/>
            <w:shd w:val="clear" w:color="auto" w:fill="auto"/>
          </w:tcPr>
          <w:p w14:paraId="24275008" w14:textId="77777777" w:rsidR="00767BB7" w:rsidRPr="002C6BE9" w:rsidRDefault="00767BB7" w:rsidP="002C6BE9">
            <w:pPr>
              <w:rPr>
                <w:rFonts w:asciiTheme="majorHAnsi" w:hAnsiTheme="majorHAnsi"/>
                <w:sz w:val="44"/>
                <w:szCs w:val="44"/>
              </w:rPr>
            </w:pPr>
            <w:r w:rsidRPr="002C6BE9">
              <w:rPr>
                <w:rFonts w:asciiTheme="majorHAnsi" w:hAnsiTheme="majorHAnsi"/>
                <w:sz w:val="44"/>
                <w:szCs w:val="44"/>
              </w:rPr>
              <w:t>Kinderprogramm mit Kleintierzoo, Kinderschminken und Tiere</w:t>
            </w:r>
            <w:r w:rsidR="00C278AD" w:rsidRPr="002C6BE9">
              <w:rPr>
                <w:rFonts w:asciiTheme="majorHAnsi" w:hAnsiTheme="majorHAnsi"/>
                <w:sz w:val="44"/>
                <w:szCs w:val="44"/>
              </w:rPr>
              <w:t xml:space="preserve"> </w:t>
            </w:r>
            <w:r w:rsidRPr="002C6BE9">
              <w:rPr>
                <w:rFonts w:asciiTheme="majorHAnsi" w:hAnsiTheme="majorHAnsi"/>
                <w:sz w:val="44"/>
                <w:szCs w:val="44"/>
              </w:rPr>
              <w:t>raten</w:t>
            </w:r>
          </w:p>
        </w:tc>
      </w:tr>
      <w:tr w:rsidR="00F745D8" w:rsidRPr="002C6BE9" w14:paraId="685740D2" w14:textId="77777777" w:rsidTr="002C6BE9">
        <w:trPr>
          <w:trHeight w:val="1547"/>
          <w:tblCellSpacing w:w="0" w:type="dxa"/>
        </w:trPr>
        <w:tc>
          <w:tcPr>
            <w:tcW w:w="3298" w:type="dxa"/>
            <w:shd w:val="clear" w:color="auto" w:fill="auto"/>
          </w:tcPr>
          <w:p w14:paraId="1A4AC77B" w14:textId="54BDC255" w:rsidR="00767BB7" w:rsidRPr="002C6BE9" w:rsidRDefault="00767BB7" w:rsidP="002C6BE9">
            <w:pPr>
              <w:rPr>
                <w:rFonts w:asciiTheme="majorHAnsi" w:hAnsiTheme="majorHAnsi"/>
                <w:sz w:val="44"/>
                <w:szCs w:val="44"/>
              </w:rPr>
            </w:pPr>
            <w:r w:rsidRPr="002C6BE9">
              <w:rPr>
                <w:rFonts w:asciiTheme="majorHAnsi" w:hAnsiTheme="majorHAnsi"/>
                <w:sz w:val="44"/>
                <w:szCs w:val="44"/>
              </w:rPr>
              <w:t>08. Aug. 20</w:t>
            </w:r>
            <w:r w:rsidR="00371484" w:rsidRPr="002C6BE9">
              <w:rPr>
                <w:rFonts w:asciiTheme="majorHAnsi" w:hAnsiTheme="majorHAnsi"/>
                <w:sz w:val="44"/>
                <w:szCs w:val="44"/>
              </w:rPr>
              <w:t>2</w:t>
            </w:r>
            <w:r w:rsidR="0068462E" w:rsidRPr="002C6BE9">
              <w:rPr>
                <w:rFonts w:asciiTheme="majorHAnsi" w:hAnsiTheme="majorHAnsi"/>
                <w:sz w:val="44"/>
                <w:szCs w:val="44"/>
              </w:rPr>
              <w:t>2</w:t>
            </w:r>
          </w:p>
        </w:tc>
        <w:tc>
          <w:tcPr>
            <w:tcW w:w="6908" w:type="dxa"/>
            <w:shd w:val="clear" w:color="auto" w:fill="auto"/>
          </w:tcPr>
          <w:p w14:paraId="41D375B4" w14:textId="77777777" w:rsidR="00767BB7" w:rsidRPr="002C6BE9" w:rsidRDefault="00767BB7" w:rsidP="002C6BE9">
            <w:pPr>
              <w:rPr>
                <w:rFonts w:asciiTheme="majorHAnsi" w:hAnsiTheme="majorHAnsi"/>
                <w:sz w:val="44"/>
                <w:szCs w:val="44"/>
              </w:rPr>
            </w:pPr>
            <w:r w:rsidRPr="002C6BE9">
              <w:rPr>
                <w:rFonts w:asciiTheme="majorHAnsi" w:hAnsiTheme="majorHAnsi"/>
                <w:sz w:val="44"/>
                <w:szCs w:val="44"/>
              </w:rPr>
              <w:t>Afrikanischer Nachmittag</w:t>
            </w:r>
            <w:r w:rsidRPr="002C6BE9">
              <w:rPr>
                <w:rFonts w:asciiTheme="majorHAnsi" w:hAnsiTheme="majorHAnsi"/>
                <w:sz w:val="44"/>
                <w:szCs w:val="44"/>
              </w:rPr>
              <w:br/>
              <w:t>Safari im Tierpark</w:t>
            </w:r>
          </w:p>
        </w:tc>
      </w:tr>
      <w:tr w:rsidR="00F745D8" w:rsidRPr="002C6BE9" w14:paraId="741BD462" w14:textId="77777777" w:rsidTr="002C6BE9">
        <w:trPr>
          <w:trHeight w:val="1840"/>
          <w:tblCellSpacing w:w="0" w:type="dxa"/>
        </w:trPr>
        <w:tc>
          <w:tcPr>
            <w:tcW w:w="3298" w:type="dxa"/>
            <w:shd w:val="clear" w:color="auto" w:fill="auto"/>
          </w:tcPr>
          <w:p w14:paraId="765EAE99" w14:textId="22C92829" w:rsidR="00767BB7" w:rsidRPr="002C6BE9" w:rsidRDefault="00767BB7" w:rsidP="002C6BE9">
            <w:pPr>
              <w:rPr>
                <w:rFonts w:asciiTheme="majorHAnsi" w:hAnsiTheme="majorHAnsi"/>
                <w:sz w:val="44"/>
                <w:szCs w:val="44"/>
              </w:rPr>
            </w:pPr>
            <w:r w:rsidRPr="002C6BE9">
              <w:rPr>
                <w:rFonts w:asciiTheme="majorHAnsi" w:hAnsiTheme="majorHAnsi"/>
                <w:sz w:val="44"/>
                <w:szCs w:val="44"/>
              </w:rPr>
              <w:t>1</w:t>
            </w:r>
            <w:r w:rsidR="002C49C5" w:rsidRPr="002C6BE9">
              <w:rPr>
                <w:rFonts w:asciiTheme="majorHAnsi" w:hAnsiTheme="majorHAnsi"/>
                <w:sz w:val="44"/>
                <w:szCs w:val="44"/>
              </w:rPr>
              <w:t>2</w:t>
            </w:r>
            <w:r w:rsidRPr="002C6BE9">
              <w:rPr>
                <w:rFonts w:asciiTheme="majorHAnsi" w:hAnsiTheme="majorHAnsi"/>
                <w:sz w:val="44"/>
                <w:szCs w:val="44"/>
              </w:rPr>
              <w:t>. Sep. 20</w:t>
            </w:r>
            <w:r w:rsidR="00371484" w:rsidRPr="002C6BE9">
              <w:rPr>
                <w:rFonts w:asciiTheme="majorHAnsi" w:hAnsiTheme="majorHAnsi"/>
                <w:sz w:val="44"/>
                <w:szCs w:val="44"/>
              </w:rPr>
              <w:t>2</w:t>
            </w:r>
            <w:r w:rsidR="0068462E" w:rsidRPr="002C6BE9">
              <w:rPr>
                <w:rFonts w:asciiTheme="majorHAnsi" w:hAnsiTheme="majorHAnsi"/>
                <w:sz w:val="44"/>
                <w:szCs w:val="44"/>
              </w:rPr>
              <w:t>2</w:t>
            </w:r>
          </w:p>
        </w:tc>
        <w:tc>
          <w:tcPr>
            <w:tcW w:w="6908" w:type="dxa"/>
            <w:shd w:val="clear" w:color="auto" w:fill="auto"/>
          </w:tcPr>
          <w:p w14:paraId="295D1C85" w14:textId="77777777" w:rsidR="00767BB7" w:rsidRPr="002C6BE9" w:rsidRDefault="00767BB7" w:rsidP="002C6BE9">
            <w:pPr>
              <w:rPr>
                <w:rFonts w:asciiTheme="majorHAnsi" w:hAnsiTheme="majorHAnsi"/>
                <w:sz w:val="44"/>
                <w:szCs w:val="44"/>
              </w:rPr>
            </w:pPr>
            <w:r w:rsidRPr="002C6BE9">
              <w:rPr>
                <w:rFonts w:asciiTheme="majorHAnsi" w:hAnsiTheme="majorHAnsi"/>
                <w:sz w:val="44"/>
                <w:szCs w:val="44"/>
              </w:rPr>
              <w:t>„Schon ausgestorben?“</w:t>
            </w:r>
            <w:r w:rsidRPr="002C6BE9">
              <w:rPr>
                <w:rFonts w:asciiTheme="majorHAnsi" w:hAnsiTheme="majorHAnsi"/>
                <w:sz w:val="44"/>
                <w:szCs w:val="44"/>
              </w:rPr>
              <w:br/>
              <w:t>Benefizveranstaltung zu Gunsten gefährdeter Arten</w:t>
            </w:r>
          </w:p>
        </w:tc>
      </w:tr>
      <w:bookmarkEnd w:id="0"/>
    </w:tbl>
    <w:p w14:paraId="6AAFAB09" w14:textId="77777777" w:rsidR="00114A2E" w:rsidRPr="002C6BE9" w:rsidRDefault="00114A2E" w:rsidP="002C6BE9">
      <w:pPr>
        <w:rPr>
          <w:rFonts w:asciiTheme="majorHAnsi" w:hAnsiTheme="majorHAnsi"/>
          <w:sz w:val="44"/>
          <w:szCs w:val="44"/>
        </w:rPr>
      </w:pPr>
    </w:p>
    <w:sectPr w:rsidR="00114A2E" w:rsidRPr="002C6BE9" w:rsidSect="00E55E50">
      <w:pgSz w:w="11907" w:h="16840" w:code="9"/>
      <w:pgMar w:top="141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2"/>
  <w:drawingGridVerticalSpacing w:val="142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5785"/>
    <w:rsid w:val="000405B4"/>
    <w:rsid w:val="00114A2E"/>
    <w:rsid w:val="00153901"/>
    <w:rsid w:val="00247C15"/>
    <w:rsid w:val="002C49C5"/>
    <w:rsid w:val="002C6BE9"/>
    <w:rsid w:val="00371484"/>
    <w:rsid w:val="003E1408"/>
    <w:rsid w:val="003F151B"/>
    <w:rsid w:val="004B43EC"/>
    <w:rsid w:val="004F4A8B"/>
    <w:rsid w:val="004F5F3F"/>
    <w:rsid w:val="00506812"/>
    <w:rsid w:val="005474B4"/>
    <w:rsid w:val="005B24E2"/>
    <w:rsid w:val="00621023"/>
    <w:rsid w:val="0067648E"/>
    <w:rsid w:val="00682609"/>
    <w:rsid w:val="0068462E"/>
    <w:rsid w:val="006B0F13"/>
    <w:rsid w:val="00725055"/>
    <w:rsid w:val="0073246C"/>
    <w:rsid w:val="00767BB7"/>
    <w:rsid w:val="00782768"/>
    <w:rsid w:val="00784840"/>
    <w:rsid w:val="00794BA6"/>
    <w:rsid w:val="00965785"/>
    <w:rsid w:val="00A11EEE"/>
    <w:rsid w:val="00A461FE"/>
    <w:rsid w:val="00AF72AE"/>
    <w:rsid w:val="00B7344F"/>
    <w:rsid w:val="00C278AD"/>
    <w:rsid w:val="00C93C85"/>
    <w:rsid w:val="00CB25B0"/>
    <w:rsid w:val="00D32E03"/>
    <w:rsid w:val="00D600C2"/>
    <w:rsid w:val="00DB4D35"/>
    <w:rsid w:val="00E50D5D"/>
    <w:rsid w:val="00E55E50"/>
    <w:rsid w:val="00E72C1F"/>
    <w:rsid w:val="00EF7BCF"/>
    <w:rsid w:val="00F542D2"/>
    <w:rsid w:val="00F745D8"/>
    <w:rsid w:val="00FB6CF1"/>
    <w:rsid w:val="00FE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12A27"/>
  <w15:docId w15:val="{0332699F-D1F2-425C-B976-FD071344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C6BE9"/>
  </w:style>
  <w:style w:type="paragraph" w:styleId="berschrift4">
    <w:name w:val="heading 4"/>
    <w:basedOn w:val="Standard"/>
    <w:next w:val="Standard"/>
    <w:uiPriority w:val="9"/>
    <w:semiHidden/>
    <w:unhideWhenUsed/>
    <w:qFormat/>
    <w:rsid w:val="004F5F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gabenbereiche">
    <w:name w:val="Aufgabenbereiche"/>
    <w:basedOn w:val="Standard"/>
    <w:next w:val="Standard"/>
    <w:rsid w:val="00153901"/>
    <w:pPr>
      <w:keepNext/>
      <w:spacing w:before="120" w:after="120" w:line="360" w:lineRule="exact"/>
      <w:outlineLvl w:val="3"/>
    </w:pPr>
    <w:rPr>
      <w:b/>
      <w:i/>
      <w:sz w:val="28"/>
      <w:u w:val="single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17</vt:lpstr>
    </vt:vector>
  </TitlesOfParts>
  <Company>BRUNSTEINER Consulting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</dc:title>
  <dc:creator>Horst Brunsteiner</dc:creator>
  <cp:lastModifiedBy>Horst Brunsteiner</cp:lastModifiedBy>
  <cp:revision>12</cp:revision>
  <dcterms:created xsi:type="dcterms:W3CDTF">2007-12-16T23:11:00Z</dcterms:created>
  <dcterms:modified xsi:type="dcterms:W3CDTF">2022-05-27T14:01:00Z</dcterms:modified>
</cp:coreProperties>
</file>